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996357f5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cc2d53309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Plinkses,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8543475c4beb" /><Relationship Type="http://schemas.openxmlformats.org/officeDocument/2006/relationships/numbering" Target="/word/numbering.xml" Id="R2e0043313b594e3d" /><Relationship Type="http://schemas.openxmlformats.org/officeDocument/2006/relationships/settings" Target="/word/settings.xml" Id="Rc18c401c45e14407" /><Relationship Type="http://schemas.openxmlformats.org/officeDocument/2006/relationships/image" Target="/word/media/4aec227d-c765-4cb1-ad0b-706e25eb690a.png" Id="R0fccc2d5330949ad" /></Relationships>
</file>