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8be368f06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8efd46af1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99bed2ed04695" /><Relationship Type="http://schemas.openxmlformats.org/officeDocument/2006/relationships/numbering" Target="/word/numbering.xml" Id="Rc7dd2055690742dd" /><Relationship Type="http://schemas.openxmlformats.org/officeDocument/2006/relationships/settings" Target="/word/settings.xml" Id="Ra46e1302b4ed4348" /><Relationship Type="http://schemas.openxmlformats.org/officeDocument/2006/relationships/image" Target="/word/media/95820223-b733-42c5-8469-8a2686fdcdb2.png" Id="R76d8efd46af1476e" /></Relationships>
</file>