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7e577de1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578938190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f561bf604ac5" /><Relationship Type="http://schemas.openxmlformats.org/officeDocument/2006/relationships/numbering" Target="/word/numbering.xml" Id="Receaf5580f3b4c91" /><Relationship Type="http://schemas.openxmlformats.org/officeDocument/2006/relationships/settings" Target="/word/settings.xml" Id="R65418275d57b44fd" /><Relationship Type="http://schemas.openxmlformats.org/officeDocument/2006/relationships/image" Target="/word/media/7273a6bb-9a90-4d50-a08e-62fb25a6db7f.png" Id="R4f25789381904b13" /></Relationships>
</file>