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029ee3718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5d4cded05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Polekele,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79e0033dd44fd" /><Relationship Type="http://schemas.openxmlformats.org/officeDocument/2006/relationships/numbering" Target="/word/numbering.xml" Id="R121026608972465d" /><Relationship Type="http://schemas.openxmlformats.org/officeDocument/2006/relationships/settings" Target="/word/settings.xml" Id="R98d06e8602044d84" /><Relationship Type="http://schemas.openxmlformats.org/officeDocument/2006/relationships/image" Target="/word/media/cb9b1e3d-739d-4525-8e39-77ea53c264a8.png" Id="Rc295d4cded05477c" /></Relationships>
</file>