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4bef9e032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0888dea3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Pozingiai,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88d8f4cd64d46" /><Relationship Type="http://schemas.openxmlformats.org/officeDocument/2006/relationships/numbering" Target="/word/numbering.xml" Id="R6c36d1d3e57342b6" /><Relationship Type="http://schemas.openxmlformats.org/officeDocument/2006/relationships/settings" Target="/word/settings.xml" Id="Rc83cb27153f34083" /><Relationship Type="http://schemas.openxmlformats.org/officeDocument/2006/relationships/image" Target="/word/media/601cbfb1-3ac1-4b29-969f-ae3630e4550e.png" Id="R59d70888dea34340" /></Relationships>
</file>