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8f45fae7c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dddc1821c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Priekule,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9b3eb17f443b5" /><Relationship Type="http://schemas.openxmlformats.org/officeDocument/2006/relationships/numbering" Target="/word/numbering.xml" Id="R51be0493d0ab418d" /><Relationship Type="http://schemas.openxmlformats.org/officeDocument/2006/relationships/settings" Target="/word/settings.xml" Id="Rfc4a4e79100249a4" /><Relationship Type="http://schemas.openxmlformats.org/officeDocument/2006/relationships/image" Target="/word/media/8a8fd686-5e1d-4f02-8c4b-6f3b704b6cb6.png" Id="R744dddc1821c4a3c" /></Relationships>
</file>