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319db084a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dee1c7f63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Puikainiai,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24667fd6b4a15" /><Relationship Type="http://schemas.openxmlformats.org/officeDocument/2006/relationships/numbering" Target="/word/numbering.xml" Id="R24c35935687c4fa8" /><Relationship Type="http://schemas.openxmlformats.org/officeDocument/2006/relationships/settings" Target="/word/settings.xml" Id="R860689c7eda34668" /><Relationship Type="http://schemas.openxmlformats.org/officeDocument/2006/relationships/image" Target="/word/media/f7013bee-6c8c-4962-9338-075213c3f8c7.png" Id="R7bcdee1c7f634966" /></Relationships>
</file>