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102d5afd2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9d13eb7bd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c682b97904341" /><Relationship Type="http://schemas.openxmlformats.org/officeDocument/2006/relationships/numbering" Target="/word/numbering.xml" Id="R94ef9556d6464895" /><Relationship Type="http://schemas.openxmlformats.org/officeDocument/2006/relationships/settings" Target="/word/settings.xml" Id="Rd7a089dad4934c4a" /><Relationship Type="http://schemas.openxmlformats.org/officeDocument/2006/relationships/image" Target="/word/media/a6a9b3fc-584b-4d16-9d88-4894f7ad5a54.png" Id="R9279d13eb7bd4974" /></Relationships>
</file>