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d9ed3244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36b8ac55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Purmaliai,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cc20dc8794d24" /><Relationship Type="http://schemas.openxmlformats.org/officeDocument/2006/relationships/numbering" Target="/word/numbering.xml" Id="Ra3a7e99b92824736" /><Relationship Type="http://schemas.openxmlformats.org/officeDocument/2006/relationships/settings" Target="/word/settings.xml" Id="R59bf99c714234320" /><Relationship Type="http://schemas.openxmlformats.org/officeDocument/2006/relationships/image" Target="/word/media/fa523605-0bca-4c5f-9d7a-9f66e638171d.png" Id="Rc0e136b8ac554ce6" /></Relationships>
</file>