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f0b24b20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42a5ecc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03de783684b73" /><Relationship Type="http://schemas.openxmlformats.org/officeDocument/2006/relationships/numbering" Target="/word/numbering.xml" Id="R42f12947aaab456c" /><Relationship Type="http://schemas.openxmlformats.org/officeDocument/2006/relationships/settings" Target="/word/settings.xml" Id="R4ab9733f90db45bd" /><Relationship Type="http://schemas.openxmlformats.org/officeDocument/2006/relationships/image" Target="/word/media/62541797-5967-414a-be5a-0c6249ad6d00.png" Id="R7ded42a5ecc24039" /></Relationships>
</file>