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05624f718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6b1ecde5b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Pusdvaris,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1d22bb2734f25" /><Relationship Type="http://schemas.openxmlformats.org/officeDocument/2006/relationships/numbering" Target="/word/numbering.xml" Id="R7ee11266a1c247f4" /><Relationship Type="http://schemas.openxmlformats.org/officeDocument/2006/relationships/settings" Target="/word/settings.xml" Id="R5d84ad94e4424f5a" /><Relationship Type="http://schemas.openxmlformats.org/officeDocument/2006/relationships/image" Target="/word/media/22eafde3-328a-421d-ac81-4a2b47525171.png" Id="R3a06b1ecde5b48b9" /></Relationships>
</file>