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22a3eda57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7c3b9c7d4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Puskornia,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fb5e7b7984d8a" /><Relationship Type="http://schemas.openxmlformats.org/officeDocument/2006/relationships/numbering" Target="/word/numbering.xml" Id="R0b11df53bccb4db0" /><Relationship Type="http://schemas.openxmlformats.org/officeDocument/2006/relationships/settings" Target="/word/settings.xml" Id="Ra0bd62237f274a68" /><Relationship Type="http://schemas.openxmlformats.org/officeDocument/2006/relationships/image" Target="/word/media/027e8629-d295-411c-a724-15ec7ca422e9.png" Id="R2f47c3b9c7d44510" /></Relationships>
</file>