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6d4dbf9f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3dff970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Pustapedziai,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14b8089d46f8" /><Relationship Type="http://schemas.openxmlformats.org/officeDocument/2006/relationships/numbering" Target="/word/numbering.xml" Id="Ree5bc12b6c474421" /><Relationship Type="http://schemas.openxmlformats.org/officeDocument/2006/relationships/settings" Target="/word/settings.xml" Id="R9c5f70dfcdcf4b5c" /><Relationship Type="http://schemas.openxmlformats.org/officeDocument/2006/relationships/image" Target="/word/media/35fc3578-e3f4-4e98-ab12-215e86d8a39e.png" Id="R2f623dff97024c52" /></Relationships>
</file>