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3ee5795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f6c9b780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Puzonys,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79cfa4894417e" /><Relationship Type="http://schemas.openxmlformats.org/officeDocument/2006/relationships/numbering" Target="/word/numbering.xml" Id="Rcd14d755035c4e55" /><Relationship Type="http://schemas.openxmlformats.org/officeDocument/2006/relationships/settings" Target="/word/settings.xml" Id="R73e6ba50efc744e9" /><Relationship Type="http://schemas.openxmlformats.org/officeDocument/2006/relationships/image" Target="/word/media/6894977d-a582-4b2c-b1be-a3caac42fd69.png" Id="R2bf7f6c9b78045d6" /></Relationships>
</file>