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8ebae8700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939550ff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5e8c2d054947" /><Relationship Type="http://schemas.openxmlformats.org/officeDocument/2006/relationships/numbering" Target="/word/numbering.xml" Id="R7091ac27421245e5" /><Relationship Type="http://schemas.openxmlformats.org/officeDocument/2006/relationships/settings" Target="/word/settings.xml" Id="Rf1958f1adbb04c57" /><Relationship Type="http://schemas.openxmlformats.org/officeDocument/2006/relationships/image" Target="/word/media/5966b85e-0693-4acc-8c96-8f42c00181db.png" Id="R67d939550ff3430e" /></Relationships>
</file>