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9f58632e8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7e9693558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5e3df22d4a9d" /><Relationship Type="http://schemas.openxmlformats.org/officeDocument/2006/relationships/numbering" Target="/word/numbering.xml" Id="R2c06829dae4c481c" /><Relationship Type="http://schemas.openxmlformats.org/officeDocument/2006/relationships/settings" Target="/word/settings.xml" Id="Rf5a23c8508574a50" /><Relationship Type="http://schemas.openxmlformats.org/officeDocument/2006/relationships/image" Target="/word/media/599ae335-e8c7-47d4-9557-3c4b86d74301.png" Id="R68d7e96935584f4f" /></Relationships>
</file>