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28b14ce73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a70a1571f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cc8798fb24af3" /><Relationship Type="http://schemas.openxmlformats.org/officeDocument/2006/relationships/numbering" Target="/word/numbering.xml" Id="Rec914df2bcbf405a" /><Relationship Type="http://schemas.openxmlformats.org/officeDocument/2006/relationships/settings" Target="/word/settings.xml" Id="R9cd3fd4b009d4373" /><Relationship Type="http://schemas.openxmlformats.org/officeDocument/2006/relationships/image" Target="/word/media/30b87eb5-e4e5-47bf-8811-e31ac0ce7b43.png" Id="R8a6a70a1571f4163" /></Relationships>
</file>