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4fff3ab86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c3c10a110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Ratlankstis,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0cc4643a64e6c" /><Relationship Type="http://schemas.openxmlformats.org/officeDocument/2006/relationships/numbering" Target="/word/numbering.xml" Id="R532c59ddf7fa4592" /><Relationship Type="http://schemas.openxmlformats.org/officeDocument/2006/relationships/settings" Target="/word/settings.xml" Id="Rf4e9f7666fa8460a" /><Relationship Type="http://schemas.openxmlformats.org/officeDocument/2006/relationships/image" Target="/word/media/c7747e80-a0ee-47a2-96bd-ca5e1e2e722f.png" Id="R7b3c3c10a11046b7" /></Relationships>
</file>