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03dbdb23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61392a8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Rauktiskiai,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9b88b6f240b5" /><Relationship Type="http://schemas.openxmlformats.org/officeDocument/2006/relationships/numbering" Target="/word/numbering.xml" Id="R33a9c832206e4604" /><Relationship Type="http://schemas.openxmlformats.org/officeDocument/2006/relationships/settings" Target="/word/settings.xml" Id="Rb90832e9a2f64f1e" /><Relationship Type="http://schemas.openxmlformats.org/officeDocument/2006/relationships/image" Target="/word/media/7807262c-38e9-439c-985c-b6035a075d82.png" Id="R636061392a8f43a6" /></Relationships>
</file>