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59b4aaa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0710acc5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Rekyva,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90f68687049af" /><Relationship Type="http://schemas.openxmlformats.org/officeDocument/2006/relationships/numbering" Target="/word/numbering.xml" Id="Rf74c67d32bce4d64" /><Relationship Type="http://schemas.openxmlformats.org/officeDocument/2006/relationships/settings" Target="/word/settings.xml" Id="Ra0ed30cb2cea452e" /><Relationship Type="http://schemas.openxmlformats.org/officeDocument/2006/relationships/image" Target="/word/media/d02c8032-45be-49a2-bec6-2ec533798ee7.png" Id="Raf0a0710acc5463e" /></Relationships>
</file>