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4403c5fcd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7ce22c014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Riaubai,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48c0ba21f4da2" /><Relationship Type="http://schemas.openxmlformats.org/officeDocument/2006/relationships/numbering" Target="/word/numbering.xml" Id="Re2ede87c39e54dbb" /><Relationship Type="http://schemas.openxmlformats.org/officeDocument/2006/relationships/settings" Target="/word/settings.xml" Id="R223b105a04a948e4" /><Relationship Type="http://schemas.openxmlformats.org/officeDocument/2006/relationships/image" Target="/word/media/6726fb42-42b1-43aa-aa1b-08825aa8f1dd.png" Id="R0977ce22c014468c" /></Relationships>
</file>