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e0dc14c1d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cc42be3b4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14b5a27904f43" /><Relationship Type="http://schemas.openxmlformats.org/officeDocument/2006/relationships/numbering" Target="/word/numbering.xml" Id="Re0de59f52a984b8f" /><Relationship Type="http://schemas.openxmlformats.org/officeDocument/2006/relationships/settings" Target="/word/settings.xml" Id="R99211936a6fb4fb8" /><Relationship Type="http://schemas.openxmlformats.org/officeDocument/2006/relationships/image" Target="/word/media/6961ea95-f4d5-46f4-8106-91cf79864d8c.png" Id="R750cc42be3b4404a" /></Relationships>
</file>