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a21cf6920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0ceba257b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Rimsiai,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59656df594681" /><Relationship Type="http://schemas.openxmlformats.org/officeDocument/2006/relationships/numbering" Target="/word/numbering.xml" Id="Rb081900957b94983" /><Relationship Type="http://schemas.openxmlformats.org/officeDocument/2006/relationships/settings" Target="/word/settings.xml" Id="Rb2d6675759af4078" /><Relationship Type="http://schemas.openxmlformats.org/officeDocument/2006/relationships/image" Target="/word/media/199b1e5a-ae47-449c-859c-6d740c047d1b.png" Id="Rb170ceba257b4cd3" /></Relationships>
</file>