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d57854b3b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08c90faa3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4fbfcff35488d" /><Relationship Type="http://schemas.openxmlformats.org/officeDocument/2006/relationships/numbering" Target="/word/numbering.xml" Id="R8217256a88b7444b" /><Relationship Type="http://schemas.openxmlformats.org/officeDocument/2006/relationships/settings" Target="/word/settings.xml" Id="Rdfbbd353482345fd" /><Relationship Type="http://schemas.openxmlformats.org/officeDocument/2006/relationships/image" Target="/word/media/c6998bd2-1269-4cdd-8de8-5487520cad74.png" Id="Rb8408c90faa34b15" /></Relationships>
</file>