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11fe02704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e817a43744e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8969509bf403f" /><Relationship Type="http://schemas.openxmlformats.org/officeDocument/2006/relationships/numbering" Target="/word/numbering.xml" Id="R1a5121d718784d00" /><Relationship Type="http://schemas.openxmlformats.org/officeDocument/2006/relationships/settings" Target="/word/settings.xml" Id="Rba0e64ab2ba74dca" /><Relationship Type="http://schemas.openxmlformats.org/officeDocument/2006/relationships/image" Target="/word/media/7bd23acd-e1eb-442e-bfc7-79c09376a77b.png" Id="Rc63e817a43744e0f" /></Relationships>
</file>