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f0d4d04ab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6bae31b57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Rudupiai,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f06539a724c6a" /><Relationship Type="http://schemas.openxmlformats.org/officeDocument/2006/relationships/numbering" Target="/word/numbering.xml" Id="R442badade7f94fd5" /><Relationship Type="http://schemas.openxmlformats.org/officeDocument/2006/relationships/settings" Target="/word/settings.xml" Id="R70b33911b8084a47" /><Relationship Type="http://schemas.openxmlformats.org/officeDocument/2006/relationships/image" Target="/word/media/7610cd04-b8b9-498a-80df-7bcf8bc22755.png" Id="R5466bae31b574359" /></Relationships>
</file>