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a58042e62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fa120e672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Rudzionys,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98e7b69b34f9f" /><Relationship Type="http://schemas.openxmlformats.org/officeDocument/2006/relationships/numbering" Target="/word/numbering.xml" Id="R7177dd66bd63400a" /><Relationship Type="http://schemas.openxmlformats.org/officeDocument/2006/relationships/settings" Target="/word/settings.xml" Id="R1699234633604951" /><Relationship Type="http://schemas.openxmlformats.org/officeDocument/2006/relationships/image" Target="/word/media/1d87ff0f-e72d-44d6-b785-12b652d7ac81.png" Id="R1e8fa120e672409d" /></Relationships>
</file>