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bd671a63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0e03074fa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c7eaddc2245b0" /><Relationship Type="http://schemas.openxmlformats.org/officeDocument/2006/relationships/numbering" Target="/word/numbering.xml" Id="Rd586fb55252b4361" /><Relationship Type="http://schemas.openxmlformats.org/officeDocument/2006/relationships/settings" Target="/word/settings.xml" Id="R3ae8956191814a2c" /><Relationship Type="http://schemas.openxmlformats.org/officeDocument/2006/relationships/image" Target="/word/media/23e4d9de-0213-4f9a-b38d-01786a40ec68.png" Id="R6780e03074fa4c02" /></Relationships>
</file>