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986166954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070ba5c59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Rugiageliai,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0ec366f3d4740" /><Relationship Type="http://schemas.openxmlformats.org/officeDocument/2006/relationships/numbering" Target="/word/numbering.xml" Id="R36a61e50c6a44c54" /><Relationship Type="http://schemas.openxmlformats.org/officeDocument/2006/relationships/settings" Target="/word/settings.xml" Id="R374e71dd7f9c4df0" /><Relationship Type="http://schemas.openxmlformats.org/officeDocument/2006/relationships/image" Target="/word/media/8dd4d53b-8633-4a70-a80a-d2910bce8876.png" Id="R1e0070ba5c59486a" /></Relationships>
</file>