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71ad91817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b42b61f39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cc3b8b8604ecd" /><Relationship Type="http://schemas.openxmlformats.org/officeDocument/2006/relationships/numbering" Target="/word/numbering.xml" Id="Rb0018e62351e4dff" /><Relationship Type="http://schemas.openxmlformats.org/officeDocument/2006/relationships/settings" Target="/word/settings.xml" Id="R280bfdb11b384966" /><Relationship Type="http://schemas.openxmlformats.org/officeDocument/2006/relationships/image" Target="/word/media/86b92c5a-2de3-401a-bd72-f1487e42b687.png" Id="Rd23b42b61f394182" /></Relationships>
</file>