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0a7a99e20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a0e65db0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e6ac074304d8c" /><Relationship Type="http://schemas.openxmlformats.org/officeDocument/2006/relationships/numbering" Target="/word/numbering.xml" Id="R94c6129a5c104c2a" /><Relationship Type="http://schemas.openxmlformats.org/officeDocument/2006/relationships/settings" Target="/word/settings.xml" Id="R339c3f89ffc242db" /><Relationship Type="http://schemas.openxmlformats.org/officeDocument/2006/relationships/image" Target="/word/media/3d7cd4ac-d864-471f-8422-bb1e6740d7cc.png" Id="R94aa0e65db014f95" /></Relationships>
</file>