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f71e26b8b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edd8d89f6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9d1730a6d495a" /><Relationship Type="http://schemas.openxmlformats.org/officeDocument/2006/relationships/numbering" Target="/word/numbering.xml" Id="Rd1b53acbeb44412d" /><Relationship Type="http://schemas.openxmlformats.org/officeDocument/2006/relationships/settings" Target="/word/settings.xml" Id="R915b0ac450e44c8a" /><Relationship Type="http://schemas.openxmlformats.org/officeDocument/2006/relationships/image" Target="/word/media/4f5eda6d-c18d-4551-94f9-310c49c3a2a4.png" Id="R8c3edd8d89f64590" /></Relationships>
</file>