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6e962f24e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70a34241e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13951c82743c0" /><Relationship Type="http://schemas.openxmlformats.org/officeDocument/2006/relationships/numbering" Target="/word/numbering.xml" Id="R59be50eaf80a4f78" /><Relationship Type="http://schemas.openxmlformats.org/officeDocument/2006/relationships/settings" Target="/word/settings.xml" Id="R7b793fec298944f6" /><Relationship Type="http://schemas.openxmlformats.org/officeDocument/2006/relationships/image" Target="/word/media/93cbd43e-6f06-411b-a739-827114b642cf.png" Id="R67b70a34241e4ff9" /></Relationships>
</file>