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4d644f63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83894f64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7df257bd4362" /><Relationship Type="http://schemas.openxmlformats.org/officeDocument/2006/relationships/numbering" Target="/word/numbering.xml" Id="R8942ab3589da4e93" /><Relationship Type="http://schemas.openxmlformats.org/officeDocument/2006/relationships/settings" Target="/word/settings.xml" Id="R7d8d9cda88774f03" /><Relationship Type="http://schemas.openxmlformats.org/officeDocument/2006/relationships/image" Target="/word/media/1316b486-647e-4bcb-8383-dac188f267d8.png" Id="Rcb2583894f6441b7" /></Relationships>
</file>