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be0707d72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d0ba60886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f278cc5d4b1f" /><Relationship Type="http://schemas.openxmlformats.org/officeDocument/2006/relationships/numbering" Target="/word/numbering.xml" Id="Re1619d7636c449c1" /><Relationship Type="http://schemas.openxmlformats.org/officeDocument/2006/relationships/settings" Target="/word/settings.xml" Id="R8208e648b9f54332" /><Relationship Type="http://schemas.openxmlformats.org/officeDocument/2006/relationships/image" Target="/word/media/38666c0a-a4ac-4d9c-b25d-7773873496a5.png" Id="R100d0ba608864d89" /></Relationships>
</file>