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70ff4b818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0a0949883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4eeb407064e2d" /><Relationship Type="http://schemas.openxmlformats.org/officeDocument/2006/relationships/numbering" Target="/word/numbering.xml" Id="R0804e28b2d214886" /><Relationship Type="http://schemas.openxmlformats.org/officeDocument/2006/relationships/settings" Target="/word/settings.xml" Id="R4d6abfa4c8b64e94" /><Relationship Type="http://schemas.openxmlformats.org/officeDocument/2006/relationships/image" Target="/word/media/9578bb85-324a-4dc4-894f-e5901519436f.png" Id="R1e50a09498834c60" /></Relationships>
</file>