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679f12d95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dfc05119f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Sakuoteliai,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d422334394fbc" /><Relationship Type="http://schemas.openxmlformats.org/officeDocument/2006/relationships/numbering" Target="/word/numbering.xml" Id="Re4dada53eb9b4505" /><Relationship Type="http://schemas.openxmlformats.org/officeDocument/2006/relationships/settings" Target="/word/settings.xml" Id="R363388c1f9da4494" /><Relationship Type="http://schemas.openxmlformats.org/officeDocument/2006/relationships/image" Target="/word/media/60550d95-11bb-4f87-8ab9-fd53885f6d9b.png" Id="R5b0dfc05119f455f" /></Relationships>
</file>