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087e897af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4ffdffddf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0643b10e4424" /><Relationship Type="http://schemas.openxmlformats.org/officeDocument/2006/relationships/numbering" Target="/word/numbering.xml" Id="Ra10c2911a0e04206" /><Relationship Type="http://schemas.openxmlformats.org/officeDocument/2006/relationships/settings" Target="/word/settings.xml" Id="Raf10617062c04886" /><Relationship Type="http://schemas.openxmlformats.org/officeDocument/2006/relationships/image" Target="/word/media/5999bef2-4da0-4668-87ab-11ffa22b6bfd.png" Id="Rea54ffdffddf42d5" /></Relationships>
</file>