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6646eb36e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2db1a44b9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Saldutiskis,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943baa5474645" /><Relationship Type="http://schemas.openxmlformats.org/officeDocument/2006/relationships/numbering" Target="/word/numbering.xml" Id="R4387470b1ddd4b01" /><Relationship Type="http://schemas.openxmlformats.org/officeDocument/2006/relationships/settings" Target="/word/settings.xml" Id="R27ce0d54b9c64377" /><Relationship Type="http://schemas.openxmlformats.org/officeDocument/2006/relationships/image" Target="/word/media/0dcdba06-27d1-445d-92d7-4f58b4d79bff.png" Id="R3262db1a44b941a6" /></Relationships>
</file>