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b4473d04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8307ea75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0eda4e044571" /><Relationship Type="http://schemas.openxmlformats.org/officeDocument/2006/relationships/numbering" Target="/word/numbering.xml" Id="R3a00af41bbc74995" /><Relationship Type="http://schemas.openxmlformats.org/officeDocument/2006/relationships/settings" Target="/word/settings.xml" Id="R5cbe44e7cfd44bcc" /><Relationship Type="http://schemas.openxmlformats.org/officeDocument/2006/relationships/image" Target="/word/media/54fae010-903d-491e-a918-8ab752a0d55a.png" Id="R0d9e8307ea754e80" /></Relationships>
</file>