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171f925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e0e87df6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Sarboriskes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fbe3109d2419b" /><Relationship Type="http://schemas.openxmlformats.org/officeDocument/2006/relationships/numbering" Target="/word/numbering.xml" Id="Rc48ee6e6bb4943e2" /><Relationship Type="http://schemas.openxmlformats.org/officeDocument/2006/relationships/settings" Target="/word/settings.xml" Id="R8cefa419edf94ca5" /><Relationship Type="http://schemas.openxmlformats.org/officeDocument/2006/relationships/image" Target="/word/media/9914639c-c8e3-4722-acef-09668e99dafa.png" Id="R47ee0e87df6b42b4" /></Relationships>
</file>