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eff05fe1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3d0588718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92acf32d49e0" /><Relationship Type="http://schemas.openxmlformats.org/officeDocument/2006/relationships/numbering" Target="/word/numbering.xml" Id="Re9f2f640ebdc425b" /><Relationship Type="http://schemas.openxmlformats.org/officeDocument/2006/relationships/settings" Target="/word/settings.xml" Id="Rd26debf11fcb430e" /><Relationship Type="http://schemas.openxmlformats.org/officeDocument/2006/relationships/image" Target="/word/media/1a13a171-1b07-4d08-a7ac-2b2b8ac66486.png" Id="R9d53d05887184e55" /></Relationships>
</file>