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8fdaeaac3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cee033c82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811dcf3a24221" /><Relationship Type="http://schemas.openxmlformats.org/officeDocument/2006/relationships/numbering" Target="/word/numbering.xml" Id="R7449136695c640b2" /><Relationship Type="http://schemas.openxmlformats.org/officeDocument/2006/relationships/settings" Target="/word/settings.xml" Id="Re2c5b2f9047c42fc" /><Relationship Type="http://schemas.openxmlformats.org/officeDocument/2006/relationships/image" Target="/word/media/cc7d1673-e026-49da-a4cd-196e0d1b2edc.png" Id="R6b7cee033c824541" /></Relationships>
</file>