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09ae850ff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38abba0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Sarosciai,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d311bcdf14a01" /><Relationship Type="http://schemas.openxmlformats.org/officeDocument/2006/relationships/numbering" Target="/word/numbering.xml" Id="R35a957f592de46d0" /><Relationship Type="http://schemas.openxmlformats.org/officeDocument/2006/relationships/settings" Target="/word/settings.xml" Id="R7394deac8c1f4af6" /><Relationship Type="http://schemas.openxmlformats.org/officeDocument/2006/relationships/image" Target="/word/media/7e8785ea-18ef-4b13-980b-b717ded3d479.png" Id="R170138abba0c42f3" /></Relationships>
</file>