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cbcafe635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8322e4455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Sasnava,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313637dfb43c6" /><Relationship Type="http://schemas.openxmlformats.org/officeDocument/2006/relationships/numbering" Target="/word/numbering.xml" Id="R61d2994d4f934464" /><Relationship Type="http://schemas.openxmlformats.org/officeDocument/2006/relationships/settings" Target="/word/settings.xml" Id="R53d2601f76e94afb" /><Relationship Type="http://schemas.openxmlformats.org/officeDocument/2006/relationships/image" Target="/word/media/37f8c4a1-08fb-4963-8e84-6e04a868a604.png" Id="Rb578322e44554272" /></Relationships>
</file>