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d911d311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b6a49637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Savarina,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454ee3ddc484d" /><Relationship Type="http://schemas.openxmlformats.org/officeDocument/2006/relationships/numbering" Target="/word/numbering.xml" Id="R7cb2bffab3314242" /><Relationship Type="http://schemas.openxmlformats.org/officeDocument/2006/relationships/settings" Target="/word/settings.xml" Id="Rf0551dd2dd4947a6" /><Relationship Type="http://schemas.openxmlformats.org/officeDocument/2006/relationships/image" Target="/word/media/8fdca93a-8503-4abb-a8b4-094d5c65c911.png" Id="Rb45b6a4963704785" /></Relationships>
</file>