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c19ee838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ec09d92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d04805d04efd" /><Relationship Type="http://schemas.openxmlformats.org/officeDocument/2006/relationships/numbering" Target="/word/numbering.xml" Id="R97a7772497404378" /><Relationship Type="http://schemas.openxmlformats.org/officeDocument/2006/relationships/settings" Target="/word/settings.xml" Id="R3a4eaec46d47483f" /><Relationship Type="http://schemas.openxmlformats.org/officeDocument/2006/relationships/image" Target="/word/media/988d602a-197a-48f4-8b9d-09c82087e66d.png" Id="R4777ec09d9224601" /></Relationships>
</file>