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474b499b7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97a90d683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a0a62d4104ca2" /><Relationship Type="http://schemas.openxmlformats.org/officeDocument/2006/relationships/numbering" Target="/word/numbering.xml" Id="R71119f24e67a4304" /><Relationship Type="http://schemas.openxmlformats.org/officeDocument/2006/relationships/settings" Target="/word/settings.xml" Id="R3120d67e1d354e37" /><Relationship Type="http://schemas.openxmlformats.org/officeDocument/2006/relationships/image" Target="/word/media/7c79c165-cd0c-47ba-af49-e7fda5d142dd.png" Id="Re2e97a90d6834651" /></Relationships>
</file>