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17287a19a946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66842f427b47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Senieji Tarpupiai,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7b7915350247ab" /><Relationship Type="http://schemas.openxmlformats.org/officeDocument/2006/relationships/numbering" Target="/word/numbering.xml" Id="Rc6efc15f22c9405e" /><Relationship Type="http://schemas.openxmlformats.org/officeDocument/2006/relationships/settings" Target="/word/settings.xml" Id="R0d78b74205a24b1b" /><Relationship Type="http://schemas.openxmlformats.org/officeDocument/2006/relationships/image" Target="/word/media/e2952a38-eeb3-46f2-b4fc-5b45ebd5e0b6.png" Id="Re066842f427b4722" /></Relationships>
</file>