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757daafad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e9d541619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a3e0613344daf" /><Relationship Type="http://schemas.openxmlformats.org/officeDocument/2006/relationships/numbering" Target="/word/numbering.xml" Id="Ra32dc460d08e4571" /><Relationship Type="http://schemas.openxmlformats.org/officeDocument/2006/relationships/settings" Target="/word/settings.xml" Id="R10e644056fc346aa" /><Relationship Type="http://schemas.openxmlformats.org/officeDocument/2006/relationships/image" Target="/word/media/5da93794-5bed-46a4-9062-58872d4b55a5.png" Id="Ra8ae9d5416194f72" /></Relationships>
</file>